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06AE8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6A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6A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6AE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649B1E-6D8B-4CBF-BF64-A6AEBCFF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2023-08-30T08:13:00Z</dcterms:modified>
</cp:coreProperties>
</file>